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D22" w:rsidRDefault="00D20D22" w:rsidP="00BF189F">
      <w:bookmarkStart w:id="0" w:name="_GoBack"/>
      <w:bookmarkEnd w:id="0"/>
    </w:p>
    <w:p w:rsidR="00540187" w:rsidRDefault="00540187" w:rsidP="00540187">
      <w:pPr>
        <w:spacing w:line="300" w:lineRule="atLeast"/>
        <w:jc w:val="center"/>
        <w:rPr>
          <w:rFonts w:ascii="Verdana" w:hAnsi="Verdana"/>
          <w:b/>
          <w:sz w:val="20"/>
          <w:szCs w:val="20"/>
        </w:rPr>
      </w:pPr>
    </w:p>
    <w:p w:rsidR="00540187" w:rsidRPr="00F45AC1" w:rsidRDefault="00540187" w:rsidP="00540187">
      <w:pPr>
        <w:spacing w:line="300" w:lineRule="atLeast"/>
        <w:jc w:val="center"/>
        <w:rPr>
          <w:rFonts w:ascii="Verdana" w:hAnsi="Verdana"/>
          <w:b/>
          <w:sz w:val="20"/>
          <w:szCs w:val="20"/>
        </w:rPr>
      </w:pPr>
      <w:r w:rsidRPr="00F45AC1">
        <w:rPr>
          <w:rFonts w:ascii="Verdana" w:hAnsi="Verdana"/>
          <w:b/>
          <w:sz w:val="20"/>
          <w:szCs w:val="20"/>
        </w:rPr>
        <w:t xml:space="preserve">Harmonogram grupowego poradnictwa zawodowego </w:t>
      </w:r>
    </w:p>
    <w:p w:rsidR="00540187" w:rsidRPr="00F45AC1" w:rsidRDefault="00540187" w:rsidP="00540187">
      <w:pPr>
        <w:spacing w:line="300" w:lineRule="atLeast"/>
        <w:jc w:val="center"/>
        <w:rPr>
          <w:rFonts w:ascii="Verdana" w:hAnsi="Verdana"/>
          <w:b/>
          <w:sz w:val="20"/>
          <w:szCs w:val="20"/>
        </w:rPr>
      </w:pPr>
      <w:r w:rsidRPr="00F45AC1">
        <w:rPr>
          <w:rFonts w:ascii="Verdana" w:hAnsi="Verdana"/>
          <w:b/>
          <w:sz w:val="20"/>
          <w:szCs w:val="20"/>
        </w:rPr>
        <w:t>w ramach projektu „Aktywni”</w:t>
      </w:r>
    </w:p>
    <w:p w:rsidR="00540187" w:rsidRPr="00F45AC1" w:rsidRDefault="00540187" w:rsidP="00540187">
      <w:pPr>
        <w:spacing w:line="300" w:lineRule="atLeast"/>
        <w:jc w:val="center"/>
        <w:rPr>
          <w:rFonts w:ascii="Verdana" w:hAnsi="Verdana"/>
          <w:b/>
          <w:sz w:val="20"/>
          <w:szCs w:val="20"/>
        </w:rPr>
      </w:pPr>
      <w:r w:rsidRPr="00F45AC1">
        <w:rPr>
          <w:rFonts w:ascii="Verdana" w:hAnsi="Verdana"/>
          <w:b/>
          <w:sz w:val="20"/>
          <w:szCs w:val="20"/>
        </w:rPr>
        <w:t xml:space="preserve">grupa </w:t>
      </w:r>
      <w:r>
        <w:rPr>
          <w:rFonts w:ascii="Verdana" w:hAnsi="Verdana"/>
          <w:b/>
          <w:sz w:val="20"/>
          <w:szCs w:val="20"/>
        </w:rPr>
        <w:t>VI</w:t>
      </w:r>
    </w:p>
    <w:p w:rsidR="00540187" w:rsidRPr="00347DD7" w:rsidRDefault="00540187" w:rsidP="00540187">
      <w:pPr>
        <w:spacing w:line="300" w:lineRule="atLeast"/>
        <w:jc w:val="center"/>
        <w:rPr>
          <w:rFonts w:ascii="Verdana" w:hAnsi="Verdana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4531"/>
      </w:tblGrid>
      <w:tr w:rsidR="00540187" w:rsidRPr="00347DD7" w:rsidTr="00C57B87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540187" w:rsidRPr="00F45AC1" w:rsidRDefault="00540187" w:rsidP="00C57B87">
            <w:pPr>
              <w:spacing w:line="300" w:lineRule="atLeast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F45AC1">
              <w:rPr>
                <w:rFonts w:ascii="Verdana" w:hAnsi="Verdana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540187" w:rsidRPr="00F45AC1" w:rsidRDefault="00540187" w:rsidP="00C57B87">
            <w:pPr>
              <w:spacing w:line="300" w:lineRule="atLeast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F45AC1">
              <w:rPr>
                <w:rFonts w:ascii="Verdana" w:hAnsi="Verdana"/>
                <w:b/>
                <w:sz w:val="20"/>
                <w:szCs w:val="20"/>
              </w:rPr>
              <w:t>24</w:t>
            </w:r>
          </w:p>
        </w:tc>
      </w:tr>
      <w:tr w:rsidR="00540187" w:rsidRPr="00347DD7" w:rsidTr="00C57B87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540187" w:rsidRPr="00F45AC1" w:rsidRDefault="00540187" w:rsidP="00C57B87">
            <w:pPr>
              <w:spacing w:line="300" w:lineRule="atLeast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F45AC1">
              <w:rPr>
                <w:rFonts w:ascii="Verdana" w:hAnsi="Verdana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40187" w:rsidRPr="00F45AC1" w:rsidRDefault="00540187" w:rsidP="00C57B87">
            <w:pPr>
              <w:spacing w:line="300" w:lineRule="atLeast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17.10.2013-21.10.2013</w:t>
            </w:r>
          </w:p>
        </w:tc>
      </w:tr>
      <w:tr w:rsidR="00540187" w:rsidRPr="00347DD7" w:rsidTr="00C57B87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540187" w:rsidRPr="00F45AC1" w:rsidRDefault="00540187" w:rsidP="00C57B87">
            <w:pPr>
              <w:spacing w:line="300" w:lineRule="atLeast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F45AC1">
              <w:rPr>
                <w:rFonts w:ascii="Verdana" w:hAnsi="Verdana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540187" w:rsidRPr="00F45AC1" w:rsidRDefault="00540187" w:rsidP="00C57B87">
            <w:pPr>
              <w:spacing w:line="300" w:lineRule="atLeast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Lublin</w:t>
            </w:r>
            <w:r w:rsidR="0069745C">
              <w:rPr>
                <w:rFonts w:ascii="Verdana" w:hAnsi="Verdana"/>
                <w:b/>
                <w:sz w:val="20"/>
                <w:szCs w:val="20"/>
              </w:rPr>
              <w:t>, ul. Przechodnia 4, II piętro</w:t>
            </w:r>
          </w:p>
        </w:tc>
      </w:tr>
    </w:tbl>
    <w:p w:rsidR="00540187" w:rsidRPr="00347DD7" w:rsidRDefault="00540187" w:rsidP="00540187">
      <w:pPr>
        <w:spacing w:line="300" w:lineRule="atLeast"/>
        <w:jc w:val="center"/>
        <w:rPr>
          <w:rFonts w:ascii="Verdana" w:hAnsi="Verdana"/>
          <w:b/>
          <w:sz w:val="24"/>
          <w:szCs w:val="24"/>
        </w:rPr>
      </w:pPr>
    </w:p>
    <w:p w:rsidR="00540187" w:rsidRPr="00347DD7" w:rsidRDefault="00540187" w:rsidP="00540187">
      <w:pPr>
        <w:spacing w:line="300" w:lineRule="atLeast"/>
        <w:rPr>
          <w:rFonts w:ascii="Verdana" w:hAnsi="Verdana"/>
          <w:sz w:val="20"/>
          <w:szCs w:val="20"/>
        </w:rPr>
      </w:pPr>
    </w:p>
    <w:tbl>
      <w:tblPr>
        <w:tblW w:w="509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01"/>
        <w:gridCol w:w="1380"/>
        <w:gridCol w:w="3751"/>
        <w:gridCol w:w="989"/>
        <w:gridCol w:w="1985"/>
      </w:tblGrid>
      <w:tr w:rsidR="00540187" w:rsidRPr="00347DD7" w:rsidTr="00C57B87"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40187" w:rsidRPr="00347DD7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47DD7">
              <w:rPr>
                <w:rFonts w:ascii="Verdana" w:hAnsi="Verdana"/>
                <w:b/>
                <w:sz w:val="18"/>
                <w:szCs w:val="18"/>
              </w:rPr>
              <w:t>Data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40187" w:rsidRPr="00347DD7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47DD7">
              <w:rPr>
                <w:rFonts w:ascii="Verdana" w:hAnsi="Verdana"/>
                <w:b/>
                <w:sz w:val="18"/>
                <w:szCs w:val="18"/>
              </w:rPr>
              <w:t>Godziny</w:t>
            </w:r>
          </w:p>
        </w:tc>
        <w:tc>
          <w:tcPr>
            <w:tcW w:w="1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40187" w:rsidRPr="00F45AC1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F45AC1">
              <w:rPr>
                <w:rFonts w:ascii="Verdana" w:hAnsi="Verdana"/>
                <w:b/>
                <w:sz w:val="18"/>
                <w:szCs w:val="18"/>
              </w:rPr>
              <w:t>Temat zajęć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40187" w:rsidRPr="00347DD7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47DD7">
              <w:rPr>
                <w:rFonts w:ascii="Verdana" w:hAnsi="Verdana"/>
                <w:b/>
                <w:sz w:val="18"/>
                <w:szCs w:val="18"/>
              </w:rPr>
              <w:t>Liczba</w:t>
            </w:r>
          </w:p>
          <w:p w:rsidR="00540187" w:rsidRPr="00347DD7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47DD7">
              <w:rPr>
                <w:rFonts w:ascii="Verdana" w:hAnsi="Verdana"/>
                <w:b/>
                <w:sz w:val="18"/>
                <w:szCs w:val="18"/>
              </w:rPr>
              <w:t>godz.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40187" w:rsidRPr="00347DD7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347DD7">
              <w:rPr>
                <w:rFonts w:ascii="Verdana" w:hAnsi="Verdana"/>
                <w:b/>
                <w:sz w:val="18"/>
                <w:szCs w:val="18"/>
              </w:rPr>
              <w:t xml:space="preserve">Trener </w:t>
            </w:r>
          </w:p>
        </w:tc>
      </w:tr>
      <w:tr w:rsidR="00540187" w:rsidRPr="00347DD7" w:rsidTr="00C57B87"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17.10.2013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540187" w:rsidP="00C57B87">
            <w:pPr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8.30-15.30</w:t>
            </w:r>
          </w:p>
        </w:tc>
        <w:tc>
          <w:tcPr>
            <w:tcW w:w="1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540187" w:rsidP="00C57B87">
            <w:pPr>
              <w:spacing w:after="0" w:line="280" w:lineRule="atLeast"/>
              <w:jc w:val="both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Analiza niepowodzeń w poszukiwaniu pracy</w:t>
            </w:r>
          </w:p>
          <w:p w:rsidR="00540187" w:rsidRPr="00F45AC1" w:rsidRDefault="00540187" w:rsidP="00C57B87">
            <w:pPr>
              <w:spacing w:after="0" w:line="280" w:lineRule="atLeast"/>
              <w:jc w:val="both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Rynek pracy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187" w:rsidRPr="00F45AC1" w:rsidRDefault="00540187" w:rsidP="00C57B87">
            <w:pPr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4</w:t>
            </w:r>
          </w:p>
          <w:p w:rsidR="00540187" w:rsidRPr="00F45AC1" w:rsidRDefault="00540187" w:rsidP="00C57B87">
            <w:pPr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</w:p>
          <w:p w:rsidR="00540187" w:rsidRPr="00F45AC1" w:rsidRDefault="00540187" w:rsidP="00C57B87">
            <w:pPr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CE4A7B" w:rsidP="00C57B87">
            <w:pPr>
              <w:spacing w:after="0" w:line="28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Magdalena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Magryta</w:t>
            </w:r>
            <w:proofErr w:type="spellEnd"/>
          </w:p>
        </w:tc>
      </w:tr>
      <w:tr w:rsidR="00540187" w:rsidRPr="00347DD7" w:rsidTr="000B34AE">
        <w:trPr>
          <w:trHeight w:val="676"/>
        </w:trPr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18.10.2013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8.30-15.30</w:t>
            </w:r>
          </w:p>
        </w:tc>
        <w:tc>
          <w:tcPr>
            <w:tcW w:w="1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540187" w:rsidP="00C57B87">
            <w:pPr>
              <w:spacing w:after="0" w:line="280" w:lineRule="atLeast"/>
              <w:jc w:val="both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Metody poszukiwania pracy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187" w:rsidRPr="00F45AC1" w:rsidRDefault="00540187" w:rsidP="00C57B87">
            <w:pPr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8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CE4A7B" w:rsidP="00C57B87">
            <w:pPr>
              <w:spacing w:after="0" w:line="28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Magdalena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Magryta</w:t>
            </w:r>
            <w:proofErr w:type="spellEnd"/>
          </w:p>
        </w:tc>
      </w:tr>
      <w:tr w:rsidR="00540187" w:rsidRPr="00347DD7" w:rsidTr="000B34AE">
        <w:trPr>
          <w:trHeight w:val="812"/>
        </w:trPr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540187" w:rsidP="00C57B87">
            <w:pPr>
              <w:snapToGrid w:val="0"/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21.10.2013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540187" w:rsidP="00C57B87">
            <w:pPr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8.30-15.30</w:t>
            </w:r>
          </w:p>
        </w:tc>
        <w:tc>
          <w:tcPr>
            <w:tcW w:w="1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540187" w:rsidP="00C57B87">
            <w:pPr>
              <w:spacing w:after="0" w:line="280" w:lineRule="atLeast"/>
              <w:jc w:val="both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Dokumenty aplikacyjne</w:t>
            </w:r>
          </w:p>
          <w:p w:rsidR="00540187" w:rsidRPr="00F45AC1" w:rsidRDefault="00540187" w:rsidP="00C57B87">
            <w:pPr>
              <w:spacing w:after="0" w:line="280" w:lineRule="atLeast"/>
              <w:jc w:val="both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Rozmowa kwalifikacyjna</w:t>
            </w:r>
          </w:p>
        </w:tc>
        <w:tc>
          <w:tcPr>
            <w:tcW w:w="5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40187" w:rsidRPr="00F45AC1" w:rsidRDefault="00540187" w:rsidP="00C57B87">
            <w:pPr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4</w:t>
            </w:r>
          </w:p>
          <w:p w:rsidR="00540187" w:rsidRPr="00F45AC1" w:rsidRDefault="00540187" w:rsidP="00C57B87">
            <w:pPr>
              <w:spacing w:after="0" w:line="280" w:lineRule="atLeast"/>
              <w:jc w:val="center"/>
              <w:rPr>
                <w:rFonts w:ascii="Verdana" w:hAnsi="Verdana"/>
                <w:sz w:val="18"/>
                <w:szCs w:val="18"/>
              </w:rPr>
            </w:pPr>
            <w:r w:rsidRPr="00F45AC1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1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187" w:rsidRPr="00F45AC1" w:rsidRDefault="00CE4A7B" w:rsidP="00C57B87">
            <w:pPr>
              <w:spacing w:after="0" w:line="280" w:lineRule="atLeast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Magdalena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Magryta</w:t>
            </w:r>
            <w:proofErr w:type="spellEnd"/>
          </w:p>
        </w:tc>
      </w:tr>
    </w:tbl>
    <w:p w:rsidR="00540187" w:rsidRDefault="00540187" w:rsidP="00540187"/>
    <w:p w:rsidR="001570A6" w:rsidRDefault="00451988" w:rsidP="00BF189F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1993265</wp:posOffset>
            </wp:positionV>
            <wp:extent cx="1838325" cy="676275"/>
            <wp:effectExtent l="19050" t="0" r="9525" b="0"/>
            <wp:wrapNone/>
            <wp:docPr id="5" name="Obraz 2" descr="UE+EFS_L-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E+EFS_L-mo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34AE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1802765</wp:posOffset>
            </wp:positionV>
            <wp:extent cx="1990725" cy="971550"/>
            <wp:effectExtent l="19050" t="0" r="9525" b="0"/>
            <wp:wrapNone/>
            <wp:docPr id="4" name="Obraz 3" descr="KAPITAL_LUDZKI_P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PITAL_LUDZKI_PO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506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52.25pt;margin-top:211.7pt;width:576.7pt;height:29.25pt;z-index:251667456;mso-position-horizontal-relative:text;mso-position-vertical-relative:text;mso-width-relative:margin;mso-height-relative:margin" filled="f" stroked="f">
            <v:textbox style="mso-next-textbox:#_x0000_s1028" inset=".5mm,,.5mm">
              <w:txbxContent>
                <w:p w:rsidR="00C57B87" w:rsidRPr="00B04CFE" w:rsidRDefault="00C57B87" w:rsidP="000B34A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Projekt „Aktywni” współfinansowany przez Unię Europejską w ramach Europejskiego Funduszu Społecznego</w:t>
                  </w:r>
                </w:p>
                <w:p w:rsidR="00C57B87" w:rsidRPr="00B04CFE" w:rsidRDefault="00C57B87" w:rsidP="000B34A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Biuro projektu „Aktywni” ul. 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Przechodnia</w:t>
                  </w: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4</w:t>
                  </w: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, 20-0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03 </w:t>
                  </w: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Lublin, tel.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81 536 10 87</w:t>
                  </w:r>
                </w:p>
              </w:txbxContent>
            </v:textbox>
          </v:shape>
        </w:pict>
      </w:r>
      <w:r w:rsidR="005A179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4314190</wp:posOffset>
            </wp:positionH>
            <wp:positionV relativeFrom="paragraph">
              <wp:posOffset>7325360</wp:posOffset>
            </wp:positionV>
            <wp:extent cx="1828800" cy="676275"/>
            <wp:effectExtent l="19050" t="0" r="0" b="0"/>
            <wp:wrapNone/>
            <wp:docPr id="2" name="Obraz 2" descr="UE+EFS_L-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E+EFS_L-mo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179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7125335</wp:posOffset>
            </wp:positionV>
            <wp:extent cx="1981200" cy="971550"/>
            <wp:effectExtent l="19050" t="0" r="0" b="0"/>
            <wp:wrapNone/>
            <wp:docPr id="3" name="Obraz 3" descr="KAPITAL_LUDZKI_P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PITAL_LUDZKI_PO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5067">
        <w:rPr>
          <w:noProof/>
        </w:rPr>
        <w:pict>
          <v:shape id="Text Box 3" o:spid="_x0000_s1026" type="#_x0000_t202" style="position:absolute;margin-left:-52.25pt;margin-top:633pt;width:576.7pt;height:28.2pt;z-index:2516623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" filled="f" stroked="f">
            <v:textbox inset=".5mm,,.5mm">
              <w:txbxContent>
                <w:p w:rsidR="00C57B87" w:rsidRPr="00B04CFE" w:rsidRDefault="00C57B87" w:rsidP="005A17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Projekt „Aktywni” współfinansowany przez Unię Europejską w ramach Europejskiego Funduszu Społecznego</w:t>
                  </w:r>
                </w:p>
                <w:p w:rsidR="00C57B87" w:rsidRPr="00B04CFE" w:rsidRDefault="00C57B87" w:rsidP="005A179A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Biuro projektu „Aktywni” ul. M.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Skłodowskiej – Curie 3, 20-029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Lublin, tel.</w:t>
                  </w: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 </w:t>
                  </w:r>
                  <w:r w:rsidRPr="00B04CFE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81 536 10 87</w:t>
                  </w:r>
                </w:p>
              </w:txbxContent>
            </v:textbox>
          </v:shape>
        </w:pict>
      </w:r>
    </w:p>
    <w:sectPr w:rsidR="001570A6" w:rsidSect="00CF4882">
      <w:headerReference w:type="default" r:id="rId9"/>
      <w:footerReference w:type="default" r:id="rId10"/>
      <w:pgSz w:w="11906" w:h="16838"/>
      <w:pgMar w:top="1560" w:right="1417" w:bottom="1560" w:left="1276" w:header="1020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B87" w:rsidRDefault="00C57B87" w:rsidP="00363A4F">
      <w:pPr>
        <w:spacing w:after="0" w:line="240" w:lineRule="auto"/>
      </w:pPr>
      <w:r>
        <w:separator/>
      </w:r>
    </w:p>
  </w:endnote>
  <w:endnote w:type="continuationSeparator" w:id="0">
    <w:p w:rsidR="00C57B87" w:rsidRDefault="00C57B8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B87" w:rsidRDefault="00C57B87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>
          <wp:extent cx="7550150" cy="683786"/>
          <wp:effectExtent l="19050" t="0" r="0" b="0"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B87" w:rsidRDefault="00C57B87" w:rsidP="00363A4F">
      <w:pPr>
        <w:spacing w:after="0" w:line="240" w:lineRule="auto"/>
      </w:pPr>
      <w:r>
        <w:separator/>
      </w:r>
    </w:p>
  </w:footnote>
  <w:footnote w:type="continuationSeparator" w:id="0">
    <w:p w:rsidR="00C57B87" w:rsidRDefault="00C57B8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B87" w:rsidRDefault="00C57B8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B34AE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4054E7"/>
    <w:rsid w:val="004104B4"/>
    <w:rsid w:val="004134A2"/>
    <w:rsid w:val="004149F9"/>
    <w:rsid w:val="00441111"/>
    <w:rsid w:val="00451988"/>
    <w:rsid w:val="00452782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16E45"/>
    <w:rsid w:val="00522AF6"/>
    <w:rsid w:val="00522BBE"/>
    <w:rsid w:val="005264D3"/>
    <w:rsid w:val="005265E9"/>
    <w:rsid w:val="00533F56"/>
    <w:rsid w:val="00540187"/>
    <w:rsid w:val="005537BC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55B6"/>
    <w:rsid w:val="00637960"/>
    <w:rsid w:val="0065145F"/>
    <w:rsid w:val="00663910"/>
    <w:rsid w:val="006757FE"/>
    <w:rsid w:val="00693B6F"/>
    <w:rsid w:val="0069745C"/>
    <w:rsid w:val="006E094E"/>
    <w:rsid w:val="006F5418"/>
    <w:rsid w:val="006F5C77"/>
    <w:rsid w:val="00723FE9"/>
    <w:rsid w:val="00727BAB"/>
    <w:rsid w:val="00735D3D"/>
    <w:rsid w:val="00760CA3"/>
    <w:rsid w:val="00767445"/>
    <w:rsid w:val="007A3A16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15067"/>
    <w:rsid w:val="00922BAD"/>
    <w:rsid w:val="00922E4C"/>
    <w:rsid w:val="0092699D"/>
    <w:rsid w:val="009351C5"/>
    <w:rsid w:val="00970590"/>
    <w:rsid w:val="00977440"/>
    <w:rsid w:val="00992EF9"/>
    <w:rsid w:val="009B5093"/>
    <w:rsid w:val="009B55A7"/>
    <w:rsid w:val="009B6E36"/>
    <w:rsid w:val="009C4BF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32B0"/>
    <w:rsid w:val="00B1013B"/>
    <w:rsid w:val="00B12FDD"/>
    <w:rsid w:val="00B20C8D"/>
    <w:rsid w:val="00B967B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728F"/>
    <w:rsid w:val="00C57B87"/>
    <w:rsid w:val="00C87837"/>
    <w:rsid w:val="00CB4763"/>
    <w:rsid w:val="00CB7ADA"/>
    <w:rsid w:val="00CC54B1"/>
    <w:rsid w:val="00CD55C6"/>
    <w:rsid w:val="00CE4A7B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F0262B"/>
    <w:rsid w:val="00F04CFF"/>
    <w:rsid w:val="00F11251"/>
    <w:rsid w:val="00F30967"/>
    <w:rsid w:val="00F37E5B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ppp</cp:lastModifiedBy>
  <cp:revision>7</cp:revision>
  <cp:lastPrinted>2013-10-02T12:14:00Z</cp:lastPrinted>
  <dcterms:created xsi:type="dcterms:W3CDTF">2013-10-02T12:28:00Z</dcterms:created>
  <dcterms:modified xsi:type="dcterms:W3CDTF">2013-10-16T09:05:00Z</dcterms:modified>
</cp:coreProperties>
</file>