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1" w:rsidRDefault="00756331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6331" w:rsidRDefault="00756331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7DD7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  <w:r w:rsidRPr="00347DD7">
        <w:rPr>
          <w:rFonts w:ascii="Verdana" w:hAnsi="Verdana"/>
          <w:b/>
          <w:sz w:val="24"/>
          <w:szCs w:val="24"/>
        </w:rPr>
        <w:t xml:space="preserve">Harmonogram grupowego poradnictwa zawodowego </w:t>
      </w:r>
    </w:p>
    <w:p w:rsidR="00F612E9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  <w:r w:rsidRPr="00347DD7">
        <w:rPr>
          <w:rFonts w:ascii="Verdana" w:hAnsi="Verdana"/>
          <w:b/>
          <w:sz w:val="24"/>
          <w:szCs w:val="24"/>
        </w:rPr>
        <w:t>w ramach projektu „Aktywni”</w:t>
      </w:r>
    </w:p>
    <w:p w:rsidR="00347DD7" w:rsidRPr="00347DD7" w:rsidRDefault="00347DD7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531"/>
      </w:tblGrid>
      <w:tr w:rsidR="00F612E9" w:rsidRPr="00347DD7" w:rsidTr="00347DD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47DD7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 w:rsidRPr="00347DD7">
              <w:rPr>
                <w:rFonts w:ascii="Verdana" w:hAnsi="Verdana"/>
                <w:b/>
              </w:rPr>
              <w:t>Liczba godzin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47DD7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 w:rsidRPr="00347DD7">
              <w:rPr>
                <w:rFonts w:ascii="Verdana" w:hAnsi="Verdana"/>
                <w:b/>
              </w:rPr>
              <w:t>24</w:t>
            </w:r>
          </w:p>
        </w:tc>
      </w:tr>
      <w:tr w:rsidR="00F612E9" w:rsidRPr="00347DD7" w:rsidTr="00347DD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47DD7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 w:rsidRPr="00347DD7">
              <w:rPr>
                <w:rFonts w:ascii="Verdana" w:hAnsi="Verdana"/>
                <w:b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347DD7" w:rsidRDefault="00347DD7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29.06.2013-02.07.2013</w:t>
            </w:r>
          </w:p>
        </w:tc>
      </w:tr>
      <w:tr w:rsidR="00F612E9" w:rsidRPr="00347DD7" w:rsidTr="00347DD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47DD7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 w:rsidRPr="00347DD7">
              <w:rPr>
                <w:rFonts w:ascii="Verdana" w:hAnsi="Verdana"/>
                <w:b/>
              </w:rPr>
              <w:t>Miejsce realizacji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347DD7" w:rsidRDefault="00347DD7" w:rsidP="00347DD7">
            <w:pPr>
              <w:spacing w:line="300" w:lineRule="atLeas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22-100 Chełm, ul. Zacisze 9</w:t>
            </w:r>
          </w:p>
        </w:tc>
      </w:tr>
    </w:tbl>
    <w:p w:rsidR="00F612E9" w:rsidRPr="00347DD7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p w:rsidR="00F612E9" w:rsidRPr="00347DD7" w:rsidRDefault="00F612E9" w:rsidP="00F612E9">
      <w:pPr>
        <w:spacing w:line="300" w:lineRule="atLeast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380"/>
        <w:gridCol w:w="3608"/>
        <w:gridCol w:w="992"/>
        <w:gridCol w:w="1950"/>
      </w:tblGrid>
      <w:tr w:rsidR="002D5BDC" w:rsidRPr="00347DD7" w:rsidTr="00347DD7"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Godziny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Temat zajęć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 xml:space="preserve">Trener </w:t>
            </w:r>
          </w:p>
        </w:tc>
      </w:tr>
      <w:tr w:rsidR="00F612E9" w:rsidRPr="00347DD7" w:rsidTr="00347DD7"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1C6409">
            <w:pPr>
              <w:snapToGrid w:val="0"/>
              <w:spacing w:before="10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29.06.2013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1C6409">
            <w:pPr>
              <w:spacing w:before="10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9.</w:t>
            </w:r>
            <w:r w:rsidR="00FE66F4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347DD7">
              <w:rPr>
                <w:rFonts w:ascii="Verdana" w:hAnsi="Verdana"/>
                <w:b/>
                <w:sz w:val="18"/>
                <w:szCs w:val="18"/>
              </w:rPr>
              <w:t>0-15.30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1C6409">
            <w:pPr>
              <w:spacing w:before="10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Grupowe poradnictwo zawodowe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E9" w:rsidRPr="00347DD7" w:rsidRDefault="00F612E9" w:rsidP="001C6409">
            <w:pPr>
              <w:spacing w:before="10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AF458E" w:rsidP="001C6409">
            <w:pPr>
              <w:spacing w:before="10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Katarzyna Gałan</w:t>
            </w:r>
          </w:p>
        </w:tc>
      </w:tr>
      <w:tr w:rsidR="00F612E9" w:rsidRPr="00347DD7" w:rsidTr="00347DD7"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1C6409">
            <w:pPr>
              <w:snapToGrid w:val="0"/>
              <w:spacing w:before="10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01.07.2013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1C6409">
            <w:pPr>
              <w:snapToGrid w:val="0"/>
              <w:spacing w:before="10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9.</w:t>
            </w:r>
            <w:r w:rsidR="00FE66F4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347DD7">
              <w:rPr>
                <w:rFonts w:ascii="Verdana" w:hAnsi="Verdana"/>
                <w:b/>
                <w:sz w:val="18"/>
                <w:szCs w:val="18"/>
              </w:rPr>
              <w:t>0-15.30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1C6409">
            <w:pPr>
              <w:spacing w:before="10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Grupowe poradnictwo zawodowe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E9" w:rsidRPr="00347DD7" w:rsidRDefault="00F612E9" w:rsidP="001C6409">
            <w:pPr>
              <w:spacing w:before="10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AF458E" w:rsidP="001C6409">
            <w:pPr>
              <w:spacing w:before="10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Katarzyna Gałan</w:t>
            </w:r>
          </w:p>
        </w:tc>
      </w:tr>
      <w:tr w:rsidR="00F612E9" w:rsidRPr="00347DD7" w:rsidTr="00347DD7"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1C6409">
            <w:pPr>
              <w:spacing w:before="10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02.07.2013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1C6409">
            <w:pPr>
              <w:spacing w:before="10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9.00-15.30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347DD7" w:rsidP="001C6409">
            <w:pPr>
              <w:spacing w:before="10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Grupowe poradnictwo zawodowe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E9" w:rsidRPr="00347DD7" w:rsidRDefault="00F612E9" w:rsidP="001C6409">
            <w:pPr>
              <w:spacing w:before="10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E9" w:rsidRPr="00347DD7" w:rsidRDefault="00AF458E" w:rsidP="001C6409">
            <w:pPr>
              <w:spacing w:before="10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Katarzyna Gałan</w:t>
            </w:r>
          </w:p>
        </w:tc>
      </w:tr>
    </w:tbl>
    <w:p w:rsidR="00F612E9" w:rsidRDefault="00F612E9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612E9" w:rsidRDefault="00F612E9">
      <w:bookmarkStart w:id="0" w:name="_GoBack"/>
      <w:bookmarkEnd w:id="0"/>
    </w:p>
    <w:sectPr w:rsidR="00F612E9" w:rsidSect="00EF2243">
      <w:headerReference w:type="default" r:id="rId8"/>
      <w:footerReference w:type="default" r:id="rId9"/>
      <w:pgSz w:w="11906" w:h="16838"/>
      <w:pgMar w:top="1702" w:right="1417" w:bottom="1417" w:left="1276" w:header="708" w:footer="1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05" w:rsidRDefault="003F3805" w:rsidP="006D1968">
      <w:pPr>
        <w:spacing w:after="0" w:line="240" w:lineRule="auto"/>
      </w:pPr>
      <w:r>
        <w:separator/>
      </w:r>
    </w:p>
  </w:endnote>
  <w:endnote w:type="continuationSeparator" w:id="0">
    <w:p w:rsidR="003F3805" w:rsidRDefault="003F3805" w:rsidP="006D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05" w:rsidRDefault="003F3805" w:rsidP="00021E05">
    <w:pPr>
      <w:pStyle w:val="Stopka"/>
      <w:ind w:left="-1276"/>
      <w:jc w:val="center"/>
    </w:pPr>
  </w:p>
  <w:p w:rsidR="003F3805" w:rsidRDefault="003F3805" w:rsidP="00021E05">
    <w:pPr>
      <w:pStyle w:val="Stopka"/>
      <w:ind w:left="-127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9E0062" wp14:editId="73817907">
          <wp:simplePos x="0" y="0"/>
          <wp:positionH relativeFrom="column">
            <wp:posOffset>-810260</wp:posOffset>
          </wp:positionH>
          <wp:positionV relativeFrom="paragraph">
            <wp:posOffset>831850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90D020B" wp14:editId="13144D9F">
          <wp:simplePos x="0" y="0"/>
          <wp:positionH relativeFrom="column">
            <wp:posOffset>-433705</wp:posOffset>
          </wp:positionH>
          <wp:positionV relativeFrom="paragraph">
            <wp:posOffset>-417830</wp:posOffset>
          </wp:positionV>
          <wp:extent cx="1988185" cy="967740"/>
          <wp:effectExtent l="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F27647" wp14:editId="4CB02708">
          <wp:simplePos x="0" y="0"/>
          <wp:positionH relativeFrom="column">
            <wp:posOffset>4309110</wp:posOffset>
          </wp:positionH>
          <wp:positionV relativeFrom="paragraph">
            <wp:posOffset>-278765</wp:posOffset>
          </wp:positionV>
          <wp:extent cx="1835785" cy="67691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63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-663575</wp:posOffset>
              </wp:positionH>
              <wp:positionV relativeFrom="paragraph">
                <wp:posOffset>122555</wp:posOffset>
              </wp:positionV>
              <wp:extent cx="7324090" cy="1259840"/>
              <wp:effectExtent l="317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09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805" w:rsidRDefault="003F3805" w:rsidP="00021E0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F3805" w:rsidRPr="00B04CFE" w:rsidRDefault="003F3805" w:rsidP="00FA1D3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Projekt „Aktywni” współfinansowany przez Unię Europejską w ramach Europejskiego Funduszu Społecznego</w:t>
                          </w:r>
                        </w:p>
                        <w:p w:rsidR="003F3805" w:rsidRPr="00B04CFE" w:rsidRDefault="003F3805" w:rsidP="00FA1D3B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Biuro projektu „Aktywni” ul. M.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Skłodowskiej – Curie 3, 20-029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Lublin, tel.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CF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81 536 10 87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2.25pt;margin-top:9.65pt;width:576.7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dytQ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4Bxch4Lapn0K4U&#10;oCxQIQw8WDRC/sRogOGRYfVjSyTFqP3Ijf4NH5g2dhNG8wA28tyyPrcQXgJUhjVG03Kppwm17SXb&#10;NBBpenFc3MGbqZlV84nV/qXBgLBJ7YeZmUDne+t1GrmL3wAAAP//AwBQSwMEFAAGAAgAAAAhAMWF&#10;DSHjAAAADAEAAA8AAABkcnMvZG93bnJldi54bWxMj8tOwzAQRfdI/IM1SOxaJ6WlaYhTISQ2SFA1&#10;VEXs3HiII+JxiJ1H/x53BcvRPbr3TLadTMMG7FxtSUA8j4AhlVbVVAk4vD/PEmDOS1KysYQCzuhg&#10;m19fZTJVdqQ9DoWvWCghl0oB2vs25dyVGo10c9sihezLdkb6cHYVV50cQ7lp+CKK7rmRNYUFLVt8&#10;0lh+F70R8PkzJB/JuX9xRTvu9ZvarY6vXIjbm+nxAZjHyf/BcNEP6pAHp5PtSTnWCJjF0XIV2JBs&#10;7oBdiGiZbICdBCzi9Rp4nvH/T+S/AAAA//8DAFBLAQItABQABgAIAAAAIQC2gziS/gAAAOEBAAAT&#10;AAAAAAAAAAAAAAAAAAAAAABbQ29udGVudF9UeXBlc10ueG1sUEsBAi0AFAAGAAgAAAAhADj9If/W&#10;AAAAlAEAAAsAAAAAAAAAAAAAAAAALwEAAF9yZWxzLy5yZWxzUEsBAi0AFAAGAAgAAAAhALq8x3K1&#10;AgAAugUAAA4AAAAAAAAAAAAAAAAALgIAAGRycy9lMm9Eb2MueG1sUEsBAi0AFAAGAAgAAAAhAMWF&#10;DSHjAAAADAEAAA8AAAAAAAAAAAAAAAAADwUAAGRycy9kb3ducmV2LnhtbFBLBQYAAAAABAAEAPMA&#10;AAAfBgAAAAA=&#10;" filled="f" stroked="f">
              <v:textbox inset=".5mm,,.5mm">
                <w:txbxContent>
                  <w:p w:rsidR="003F3805" w:rsidRDefault="003F3805" w:rsidP="00021E05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  <w:p w:rsidR="003F3805" w:rsidRPr="00B04CFE" w:rsidRDefault="003F3805" w:rsidP="00FA1D3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Projekt „Aktywni” współfinansowany przez Unię Europejską w ramach Europejskiego Funduszu Społecznego</w:t>
                    </w:r>
                  </w:p>
                  <w:p w:rsidR="003F3805" w:rsidRPr="00B04CFE" w:rsidRDefault="003F3805" w:rsidP="00FA1D3B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Biuro projektu „Aktywni” ul. M.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Skłodowskiej – Curie 3, 20-029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Lublin, tel.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B04CF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81 536 10 87</w:t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05" w:rsidRDefault="003F3805" w:rsidP="006D1968">
      <w:pPr>
        <w:spacing w:after="0" w:line="240" w:lineRule="auto"/>
      </w:pPr>
      <w:r>
        <w:separator/>
      </w:r>
    </w:p>
  </w:footnote>
  <w:footnote w:type="continuationSeparator" w:id="0">
    <w:p w:rsidR="003F3805" w:rsidRDefault="003F3805" w:rsidP="006D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05" w:rsidRDefault="003F3805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F0412E4" wp14:editId="2A555B5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3"/>
    <w:rsid w:val="000038D9"/>
    <w:rsid w:val="00021E05"/>
    <w:rsid w:val="000876D0"/>
    <w:rsid w:val="001C6409"/>
    <w:rsid w:val="001D6DF5"/>
    <w:rsid w:val="001F483C"/>
    <w:rsid w:val="00264D78"/>
    <w:rsid w:val="002C5653"/>
    <w:rsid w:val="002D5BDC"/>
    <w:rsid w:val="002E45EF"/>
    <w:rsid w:val="00347DD7"/>
    <w:rsid w:val="003A5BB6"/>
    <w:rsid w:val="003C6803"/>
    <w:rsid w:val="003F3805"/>
    <w:rsid w:val="003F39BB"/>
    <w:rsid w:val="004D26AD"/>
    <w:rsid w:val="005A4BFE"/>
    <w:rsid w:val="006611D5"/>
    <w:rsid w:val="00675EA0"/>
    <w:rsid w:val="00682DAA"/>
    <w:rsid w:val="00695BB6"/>
    <w:rsid w:val="006D1968"/>
    <w:rsid w:val="00756331"/>
    <w:rsid w:val="007577A1"/>
    <w:rsid w:val="0079015B"/>
    <w:rsid w:val="007F11A4"/>
    <w:rsid w:val="00835CA6"/>
    <w:rsid w:val="00836CE8"/>
    <w:rsid w:val="00883E35"/>
    <w:rsid w:val="00967622"/>
    <w:rsid w:val="009B37FD"/>
    <w:rsid w:val="009C6268"/>
    <w:rsid w:val="00AF458E"/>
    <w:rsid w:val="00C90646"/>
    <w:rsid w:val="00C95D65"/>
    <w:rsid w:val="00D30C7F"/>
    <w:rsid w:val="00E63D69"/>
    <w:rsid w:val="00ED2FD6"/>
    <w:rsid w:val="00EF2243"/>
    <w:rsid w:val="00F612E9"/>
    <w:rsid w:val="00FA1D3B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EDS-FNS</cp:lastModifiedBy>
  <cp:revision>2</cp:revision>
  <dcterms:created xsi:type="dcterms:W3CDTF">2013-07-03T15:32:00Z</dcterms:created>
  <dcterms:modified xsi:type="dcterms:W3CDTF">2013-07-03T15:32:00Z</dcterms:modified>
</cp:coreProperties>
</file>